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C4" w:rsidRDefault="009C73C4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بسمه تعالی</w:t>
      </w:r>
    </w:p>
    <w:p w:rsidR="00082920" w:rsidRPr="00082920" w:rsidRDefault="00082920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Yekan"/>
          <w:sz w:val="24"/>
          <w:szCs w:val="24"/>
          <w:rtl/>
          <w:lang w:bidi="fa-IR"/>
        </w:rPr>
      </w:pPr>
      <w:r w:rsidRPr="00082920">
        <w:rPr>
          <w:rFonts w:cs="B Yekan" w:hint="cs"/>
          <w:sz w:val="24"/>
          <w:szCs w:val="24"/>
          <w:rtl/>
          <w:lang w:bidi="fa-IR"/>
        </w:rPr>
        <w:t>فرم اعلام فراخوان بورس تحصیلی</w:t>
      </w:r>
    </w:p>
    <w:p w:rsidR="00C57459" w:rsidRPr="001F0FCA" w:rsidRDefault="00C57459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spacing w:before="240"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مشخصات بورس</w:t>
      </w:r>
      <w:r w:rsidR="00AC4049" w:rsidRPr="001F0FCA">
        <w:rPr>
          <w:rFonts w:cs="B Mitra"/>
          <w:b/>
          <w:bCs/>
          <w:lang w:bidi="fa-IR"/>
        </w:rPr>
        <w:t xml:space="preserve"> 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اعلام شده: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123"/>
        <w:gridCol w:w="1575"/>
        <w:gridCol w:w="1575"/>
        <w:gridCol w:w="1890"/>
        <w:gridCol w:w="3135"/>
      </w:tblGrid>
      <w:tr w:rsidR="009C73C4" w:rsidTr="00014794">
        <w:trPr>
          <w:trHeight w:val="448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نام کشور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5D15FA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چین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 w:rsidRPr="009C73C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تاریخ فراخوان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</w:p>
        </w:tc>
      </w:tr>
      <w:tr w:rsidR="009C73C4" w:rsidTr="00014794">
        <w:trPr>
          <w:trHeight w:val="439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/ مقاطع</w:t>
            </w:r>
            <w:r w:rsidRPr="009C73C4">
              <w:rPr>
                <w:rFonts w:cs="B Mitra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5D15FA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تاریخ مهلت ثبت نام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1D6419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</w:t>
            </w:r>
            <w:r w:rsidR="008B7602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دسامبر</w:t>
            </w:r>
            <w:r w:rsidR="008B7602">
              <w:rPr>
                <w:rFonts w:cs="B Mitra" w:hint="cs"/>
                <w:b/>
                <w:bCs/>
                <w:rtl/>
                <w:lang w:bidi="fa-IR"/>
              </w:rPr>
              <w:t xml:space="preserve"> 2025 برابر با </w:t>
            </w:r>
            <w:r>
              <w:rPr>
                <w:rFonts w:cs="B Mitra" w:hint="cs"/>
                <w:b/>
                <w:bCs/>
                <w:rtl/>
                <w:lang w:bidi="fa-IR"/>
              </w:rPr>
              <w:t>24</w:t>
            </w:r>
            <w:r w:rsidR="008B7602">
              <w:rPr>
                <w:rFonts w:cs="B Mitra" w:hint="cs"/>
                <w:b/>
                <w:bCs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rtl/>
                <w:lang w:bidi="fa-IR"/>
              </w:rPr>
              <w:t>09</w:t>
            </w:r>
            <w:r w:rsidR="008B7602">
              <w:rPr>
                <w:rFonts w:cs="B Mitra" w:hint="cs"/>
                <w:b/>
                <w:bCs/>
                <w:rtl/>
                <w:lang w:bidi="fa-IR"/>
              </w:rPr>
              <w:t>/140</w:t>
            </w: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FE5B02" w:rsidTr="008D3366">
        <w:trPr>
          <w:trHeight w:val="403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FE5B02" w:rsidRPr="009C73C4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تعداد سهمیه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B02" w:rsidRPr="009C73C4" w:rsidRDefault="007940D8" w:rsidP="00FE5B02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اصلی </w:t>
            </w: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رزرو</w:t>
            </w:r>
            <w:r w:rsidR="00BA3BF8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B02" w:rsidRPr="009C73C4" w:rsidRDefault="00355C92" w:rsidP="00FE5B02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اصلی </w:t>
            </w: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رزرو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FE5B02" w:rsidRPr="009C73C4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E5B02" w:rsidRPr="00D33A30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 w:rsidRPr="00D33A30">
              <w:rPr>
                <w:rFonts w:cs="B Mitra" w:hint="cs"/>
                <w:sz w:val="36"/>
                <w:szCs w:val="36"/>
                <w:lang w:bidi="fa-IR"/>
              </w:rPr>
              <w:sym w:font="Wingdings 2" w:char="F0A3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10"/>
          <w:szCs w:val="10"/>
          <w:lang w:bidi="fa-IR"/>
        </w:rPr>
      </w:pPr>
    </w:p>
    <w:p w:rsidR="001922EF" w:rsidRPr="001F0FCA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موارد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بورس اعلام شده:</w:t>
      </w:r>
      <w:r w:rsidR="001922EF" w:rsidRPr="001F0FCA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213"/>
        <w:gridCol w:w="2070"/>
        <w:gridCol w:w="1800"/>
        <w:gridCol w:w="2700"/>
        <w:gridCol w:w="1515"/>
      </w:tblGrid>
      <w:tr w:rsidR="001922EF" w:rsidTr="00082920">
        <w:trPr>
          <w:trHeight w:val="448"/>
        </w:trPr>
        <w:tc>
          <w:tcPr>
            <w:tcW w:w="10298" w:type="dxa"/>
            <w:gridSpan w:val="5"/>
            <w:shd w:val="clear" w:color="auto" w:fill="D9D9D9" w:themeFill="background1" w:themeFillShade="D9"/>
            <w:vAlign w:val="center"/>
          </w:tcPr>
          <w:p w:rsidR="001922EF" w:rsidRPr="009C73C4" w:rsidRDefault="005259BC" w:rsidP="005259B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P</w:t>
            </w:r>
            <w:r w:rsidR="003E3770">
              <w:rPr>
                <w:rFonts w:cs="B Mitra"/>
                <w:b/>
                <w:bCs/>
                <w:lang w:bidi="fa-IR"/>
              </w:rPr>
              <w:t>h</w:t>
            </w:r>
            <w:r>
              <w:rPr>
                <w:rFonts w:cs="B Mitra"/>
                <w:b/>
                <w:bCs/>
                <w:lang w:bidi="fa-IR"/>
              </w:rPr>
              <w:t>D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>مقطع   دکتـــری   /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proofErr w:type="gramStart"/>
            <w:r>
              <w:rPr>
                <w:rFonts w:cs="B Mitra" w:hint="cs"/>
                <w:b/>
                <w:bCs/>
                <w:rtl/>
                <w:lang w:bidi="fa-IR"/>
              </w:rPr>
              <w:t xml:space="preserve">  :</w:t>
            </w:r>
            <w:proofErr w:type="gramEnd"/>
            <w:r>
              <w:rPr>
                <w:rFonts w:cs="B Mitra" w:hint="cs"/>
                <w:b/>
                <w:bCs/>
                <w:rtl/>
                <w:lang w:bidi="fa-IR"/>
              </w:rPr>
              <w:t xml:space="preserve">::::::::::::::::          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2C7EAC">
              <w:rPr>
                <w:rFonts w:cs="B Mitra"/>
                <w:b/>
                <w:bCs/>
                <w:lang w:bidi="fa-IR"/>
              </w:rPr>
              <w:t xml:space="preserve">MASTER  </w:t>
            </w:r>
            <w:r w:rsidR="001922EF">
              <w:rPr>
                <w:rFonts w:cs="B Mitra" w:hint="cs"/>
                <w:b/>
                <w:bCs/>
                <w:rtl/>
                <w:lang w:bidi="fa-IR"/>
              </w:rPr>
              <w:t>مقطع کارشناسی ارشد</w:t>
            </w:r>
            <w:r w:rsidR="002C7EAC">
              <w:rPr>
                <w:rFonts w:cs="B Mitra" w:hint="cs"/>
                <w:b/>
                <w:bCs/>
                <w:rtl/>
                <w:lang w:bidi="fa-IR"/>
              </w:rPr>
              <w:t xml:space="preserve"> /</w:t>
            </w:r>
          </w:p>
        </w:tc>
      </w:tr>
      <w:tr w:rsidR="001922EF" w:rsidTr="009B41CD">
        <w:trPr>
          <w:trHeight w:val="485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1922EF" w:rsidRPr="009C73C4" w:rsidRDefault="001922EF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دانشگاه / دانشگاه ها</w:t>
            </w:r>
          </w:p>
        </w:tc>
        <w:tc>
          <w:tcPr>
            <w:tcW w:w="8085" w:type="dxa"/>
            <w:gridSpan w:val="4"/>
            <w:shd w:val="clear" w:color="auto" w:fill="auto"/>
          </w:tcPr>
          <w:p w:rsidR="001922EF" w:rsidRDefault="00FE5B02" w:rsidP="001D6419">
            <w:pPr>
              <w:tabs>
                <w:tab w:val="center" w:pos="6480"/>
                <w:tab w:val="left" w:pos="100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079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21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Beihang</w:t>
            </w:r>
            <w:proofErr w:type="spellEnd"/>
            <w:r w:rsidR="00421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University</w:t>
            </w:r>
            <w:r w:rsidR="001525C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6275E6" w:rsidRPr="006079C5" w:rsidRDefault="006275E6" w:rsidP="006079C5">
            <w:pPr>
              <w:tabs>
                <w:tab w:val="center" w:pos="6480"/>
                <w:tab w:val="left" w:pos="100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A0E14" w:rsidTr="00082920">
        <w:trPr>
          <w:trHeight w:val="107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7A0E14" w:rsidRDefault="007A0E1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/ رشته های تحصیلی</w:t>
            </w:r>
          </w:p>
        </w:tc>
        <w:tc>
          <w:tcPr>
            <w:tcW w:w="8085" w:type="dxa"/>
            <w:gridSpan w:val="4"/>
            <w:shd w:val="clear" w:color="auto" w:fill="auto"/>
          </w:tcPr>
          <w:p w:rsidR="00032F73" w:rsidRDefault="00FE5B02" w:rsidP="00FE5B02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  <w:rtl/>
              </w:rPr>
            </w:pPr>
            <w:r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APSCO-</w:t>
            </w:r>
            <w:proofErr w:type="spellStart"/>
            <w:r w:rsidR="0042198A"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Beihang</w:t>
            </w:r>
            <w:proofErr w:type="spellEnd"/>
            <w:r w:rsidR="0042198A"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University</w:t>
            </w:r>
            <w:r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-</w:t>
            </w:r>
          </w:p>
          <w:p w:rsidR="00FE5B02" w:rsidRPr="0028063B" w:rsidRDefault="00FE5B02" w:rsidP="00FE5B02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</w:pPr>
            <w:r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Master Program-202</w:t>
            </w:r>
            <w:r w:rsidR="00786C35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6</w:t>
            </w:r>
            <w:r w:rsidR="0042198A"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(MASTA 202</w:t>
            </w:r>
            <w:r w:rsidR="00786C35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6</w:t>
            </w:r>
            <w:r w:rsidR="0042198A" w:rsidRPr="0028063B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)</w:t>
            </w:r>
          </w:p>
          <w:p w:rsidR="0042198A" w:rsidRDefault="0042198A" w:rsidP="0042198A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5083"/>
            </w:tblGrid>
            <w:tr w:rsidR="0042198A" w:rsidTr="0028063B">
              <w:tc>
                <w:tcPr>
                  <w:tcW w:w="2320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School</w:t>
                  </w:r>
                </w:p>
              </w:tc>
              <w:tc>
                <w:tcPr>
                  <w:tcW w:w="5083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Major</w:t>
                  </w:r>
                </w:p>
              </w:tc>
            </w:tr>
            <w:tr w:rsidR="0042198A" w:rsidTr="0028063B">
              <w:tc>
                <w:tcPr>
                  <w:tcW w:w="2320" w:type="dxa"/>
                  <w:vMerge w:val="restart"/>
                </w:tcPr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International School</w:t>
                  </w:r>
                </w:p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5083" w:type="dxa"/>
                </w:tcPr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 xml:space="preserve">Global Navigation Satellite Systems </w:t>
                  </w:r>
                </w:p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(GNSS)</w:t>
                  </w:r>
                </w:p>
              </w:tc>
            </w:tr>
            <w:tr w:rsidR="0042198A" w:rsidTr="0028063B">
              <w:tc>
                <w:tcPr>
                  <w:tcW w:w="2320" w:type="dxa"/>
                  <w:vMerge/>
                </w:tcPr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5083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Remote Sensing and Geo-information System (RS&amp;GIS)</w:t>
                  </w:r>
                </w:p>
              </w:tc>
            </w:tr>
            <w:tr w:rsidR="0042198A" w:rsidTr="0028063B">
              <w:trPr>
                <w:trHeight w:val="420"/>
              </w:trPr>
              <w:tc>
                <w:tcPr>
                  <w:tcW w:w="2320" w:type="dxa"/>
                  <w:vMerge/>
                </w:tcPr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5083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Micro-satellite Technologies</w:t>
                  </w:r>
                </w:p>
              </w:tc>
            </w:tr>
            <w:tr w:rsidR="0042198A" w:rsidTr="0028063B">
              <w:trPr>
                <w:trHeight w:val="413"/>
              </w:trPr>
              <w:tc>
                <w:tcPr>
                  <w:tcW w:w="2320" w:type="dxa"/>
                  <w:vMerge/>
                </w:tcPr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5083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Space Project Management (SPM)</w:t>
                  </w:r>
                </w:p>
              </w:tc>
            </w:tr>
          </w:tbl>
          <w:p w:rsidR="00032F73" w:rsidRDefault="00FE5B02" w:rsidP="0042198A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  <w:rtl/>
              </w:rPr>
            </w:pPr>
            <w:r w:rsidRPr="00664F00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APSCO-</w:t>
            </w:r>
            <w:r w:rsidR="0042198A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</w:t>
            </w:r>
            <w:proofErr w:type="spellStart"/>
            <w:r w:rsidR="0042198A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Beihang</w:t>
            </w:r>
            <w:proofErr w:type="spellEnd"/>
            <w:r w:rsidR="0042198A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University</w:t>
            </w:r>
            <w:r w:rsidR="0042198A" w:rsidRPr="00664F00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-</w:t>
            </w:r>
          </w:p>
          <w:p w:rsidR="0042198A" w:rsidRPr="00664F00" w:rsidRDefault="0042198A" w:rsidP="0042198A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</w:pPr>
            <w:r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PhD</w:t>
            </w:r>
            <w:r w:rsidRPr="00664F00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Program-202</w:t>
            </w:r>
            <w:r w:rsidR="00786C35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6</w:t>
            </w:r>
            <w:r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 xml:space="preserve"> (DOCSTA 202</w:t>
            </w:r>
            <w:r w:rsidR="00786C35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6</w:t>
            </w:r>
            <w:r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)</w:t>
            </w:r>
          </w:p>
          <w:p w:rsidR="00664F00" w:rsidRDefault="00664F00" w:rsidP="00664F00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9"/>
              <w:gridCol w:w="4784"/>
            </w:tblGrid>
            <w:tr w:rsidR="0042198A" w:rsidRPr="0042198A" w:rsidTr="00412CDC">
              <w:tc>
                <w:tcPr>
                  <w:tcW w:w="2619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School</w:t>
                  </w:r>
                </w:p>
              </w:tc>
              <w:tc>
                <w:tcPr>
                  <w:tcW w:w="4784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Major</w:t>
                  </w:r>
                </w:p>
              </w:tc>
            </w:tr>
            <w:tr w:rsidR="0042198A" w:rsidRPr="0042198A" w:rsidTr="00412CDC">
              <w:tc>
                <w:tcPr>
                  <w:tcW w:w="2619" w:type="dxa"/>
                  <w:vMerge w:val="restart"/>
                </w:tcPr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International School</w:t>
                  </w:r>
                </w:p>
              </w:tc>
              <w:tc>
                <w:tcPr>
                  <w:tcW w:w="4784" w:type="dxa"/>
                </w:tcPr>
                <w:p w:rsid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 xml:space="preserve">Global Navigation Satellite Systems </w:t>
                  </w:r>
                </w:p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 w:rsidRPr="0042198A"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(GNSS)</w:t>
                  </w:r>
                </w:p>
              </w:tc>
            </w:tr>
            <w:tr w:rsidR="0042198A" w:rsidRPr="0042198A" w:rsidTr="00412CDC">
              <w:tc>
                <w:tcPr>
                  <w:tcW w:w="2619" w:type="dxa"/>
                  <w:vMerge/>
                </w:tcPr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4784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Remote Sensing and Geo-information System (RS&amp;GIS)</w:t>
                  </w:r>
                </w:p>
              </w:tc>
            </w:tr>
            <w:tr w:rsidR="0042198A" w:rsidRPr="0042198A" w:rsidTr="0028063B">
              <w:trPr>
                <w:trHeight w:val="418"/>
              </w:trPr>
              <w:tc>
                <w:tcPr>
                  <w:tcW w:w="2619" w:type="dxa"/>
                  <w:vMerge/>
                  <w:tcBorders>
                    <w:bottom w:val="nil"/>
                  </w:tcBorders>
                </w:tcPr>
                <w:p w:rsidR="0042198A" w:rsidRPr="0042198A" w:rsidRDefault="0042198A" w:rsidP="0042198A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4784" w:type="dxa"/>
                </w:tcPr>
                <w:p w:rsidR="0042198A" w:rsidRPr="0042198A" w:rsidRDefault="0042198A" w:rsidP="0042198A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Micro-satellite Technologies</w:t>
                  </w:r>
                </w:p>
              </w:tc>
            </w:tr>
            <w:tr w:rsidR="0028063B" w:rsidRPr="0042198A" w:rsidTr="0028063B">
              <w:trPr>
                <w:trHeight w:val="418"/>
              </w:trPr>
              <w:tc>
                <w:tcPr>
                  <w:tcW w:w="2619" w:type="dxa"/>
                  <w:tcBorders>
                    <w:top w:val="nil"/>
                  </w:tcBorders>
                </w:tcPr>
                <w:p w:rsidR="0028063B" w:rsidRPr="0042198A" w:rsidRDefault="0028063B" w:rsidP="0028063B">
                  <w:pPr>
                    <w:pStyle w:val="Heading2"/>
                    <w:spacing w:before="0" w:after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</w:p>
              </w:tc>
              <w:tc>
                <w:tcPr>
                  <w:tcW w:w="4784" w:type="dxa"/>
                </w:tcPr>
                <w:p w:rsidR="0028063B" w:rsidRPr="0042198A" w:rsidRDefault="0028063B" w:rsidP="0028063B">
                  <w:pPr>
                    <w:pStyle w:val="Heading2"/>
                    <w:spacing w:before="0" w:beforeAutospacing="0" w:after="0" w:afterAutospacing="0"/>
                    <w:jc w:val="center"/>
                    <w:outlineLvl w:val="1"/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Mitra"/>
                      <w:b w:val="0"/>
                      <w:bCs w:val="0"/>
                      <w:color w:val="202124"/>
                      <w:sz w:val="24"/>
                      <w:szCs w:val="24"/>
                    </w:rPr>
                    <w:t>Space Project Management (SPM)</w:t>
                  </w:r>
                </w:p>
              </w:tc>
            </w:tr>
          </w:tbl>
          <w:p w:rsidR="0042198A" w:rsidRDefault="0042198A" w:rsidP="00664F00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</w:rPr>
            </w:pPr>
          </w:p>
          <w:p w:rsidR="00A95F52" w:rsidRPr="00FE5B02" w:rsidRDefault="00A95F52" w:rsidP="0042198A">
            <w:pPr>
              <w:pStyle w:val="Default"/>
              <w:ind w:left="1080"/>
              <w:rPr>
                <w:rFonts w:asciiTheme="majorBidi" w:hAnsiTheme="majorBidi" w:cstheme="majorBidi"/>
                <w:rtl/>
              </w:rPr>
            </w:pPr>
          </w:p>
        </w:tc>
      </w:tr>
      <w:tr w:rsidR="008E6D79" w:rsidTr="00082920">
        <w:trPr>
          <w:trHeight w:val="53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مدت دوره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E6D79" w:rsidRPr="009C73C4" w:rsidRDefault="008428D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  </w:t>
            </w:r>
            <w:r w:rsidR="005118FA">
              <w:rPr>
                <w:rFonts w:cs="B Mitra" w:hint="cs"/>
                <w:b/>
                <w:bCs/>
                <w:rtl/>
                <w:lang w:bidi="fa-IR"/>
              </w:rPr>
              <w:t>دو</w:t>
            </w:r>
            <w:r w:rsidR="0042198A">
              <w:rPr>
                <w:rFonts w:cs="B Mitra" w:hint="cs"/>
                <w:b/>
                <w:bCs/>
                <w:rtl/>
                <w:lang w:bidi="fa-IR"/>
              </w:rPr>
              <w:t xml:space="preserve"> (2)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>
              <w:rPr>
                <w:rFonts w:cs="B Mitra"/>
                <w:b/>
                <w:bCs/>
                <w:lang w:bidi="fa-IR"/>
              </w:rPr>
              <w:t xml:space="preserve"> full-time </w:t>
            </w:r>
          </w:p>
        </w:tc>
        <w:tc>
          <w:tcPr>
            <w:tcW w:w="4215" w:type="dxa"/>
            <w:gridSpan w:val="2"/>
            <w:shd w:val="clear" w:color="auto" w:fill="auto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428D4"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5259BC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6860B4">
              <w:rPr>
                <w:rFonts w:cs="B Mitra" w:hint="cs"/>
                <w:sz w:val="32"/>
                <w:szCs w:val="32"/>
                <w:rtl/>
                <w:lang w:bidi="fa-IR"/>
              </w:rPr>
              <w:t>چهار(4)</w:t>
            </w:r>
            <w:r w:rsidRPr="005259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="006860B4">
              <w:rPr>
                <w:rFonts w:cs="B Mitra"/>
                <w:b/>
                <w:bCs/>
                <w:lang w:bidi="fa-IR"/>
              </w:rPr>
              <w:t xml:space="preserve">full-time </w:t>
            </w:r>
          </w:p>
        </w:tc>
      </w:tr>
      <w:tr w:rsidR="008E6D79" w:rsidTr="00082920">
        <w:trPr>
          <w:trHeight w:val="556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تسهیلات اهدایـی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شهریه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هزینه زندگی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55C92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بلیط رفت و برگشت</w:t>
            </w:r>
            <w:r w:rsidR="009B41CD">
              <w:rPr>
                <w:rFonts w:cs="B Mitra"/>
                <w:b/>
                <w:bCs/>
                <w:lang w:bidi="fa-IR"/>
              </w:rPr>
              <w:t xml:space="preserve"> 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E6D79" w:rsidRDefault="00355C92" w:rsidP="00355C9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توسط </w:t>
            </w:r>
            <w:r w:rsidR="009B41CD">
              <w:rPr>
                <w:rFonts w:cs="B Mitra"/>
                <w:b/>
                <w:bCs/>
                <w:lang w:bidi="fa-IR"/>
              </w:rPr>
              <w:t>APSCO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8E6D79" w:rsidRDefault="005771CD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بیمه</w:t>
            </w:r>
          </w:p>
        </w:tc>
      </w:tr>
      <w:tr w:rsidR="00E12D1A" w:rsidTr="00355C92">
        <w:trPr>
          <w:trHeight w:val="737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مبلغ کمک هزینه زندگی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D549E8" w:rsidRPr="00D86D30" w:rsidRDefault="00397601" w:rsidP="00710DD1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تمامی تسهیلات اهدایی </w:t>
            </w:r>
            <w:r w:rsidR="00E12D1A" w:rsidRPr="00D86D30">
              <w:rPr>
                <w:rFonts w:cs="B Mitra" w:hint="cs"/>
                <w:b/>
                <w:bCs/>
                <w:rtl/>
                <w:lang w:bidi="fa-IR"/>
              </w:rPr>
              <w:t xml:space="preserve">مطابق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با </w:t>
            </w:r>
            <w:r w:rsidR="00E12D1A" w:rsidRPr="00D86D30">
              <w:rPr>
                <w:rFonts w:cs="B Mitra" w:hint="cs"/>
                <w:b/>
                <w:bCs/>
                <w:rtl/>
                <w:lang w:bidi="fa-IR"/>
              </w:rPr>
              <w:t>قوانین بورس</w:t>
            </w:r>
            <w:r w:rsidR="00216E01">
              <w:rPr>
                <w:rFonts w:cs="B Mitra" w:hint="cs"/>
                <w:b/>
                <w:bCs/>
                <w:rtl/>
                <w:lang w:bidi="fa-IR"/>
              </w:rPr>
              <w:t xml:space="preserve"> دولتی</w:t>
            </w:r>
            <w:r w:rsidR="00E12D1A" w:rsidRPr="00D86D30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55C92">
              <w:rPr>
                <w:rFonts w:cs="B Mitra" w:hint="cs"/>
                <w:b/>
                <w:bCs/>
                <w:rtl/>
                <w:lang w:bidi="fa-IR"/>
              </w:rPr>
              <w:t>کشور چین</w:t>
            </w:r>
            <w:r>
              <w:rPr>
                <w:rFonts w:cs="B Mitra"/>
                <w:b/>
                <w:bCs/>
                <w:lang w:bidi="fa-IR"/>
              </w:rPr>
              <w:t xml:space="preserve"> (CSC)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خواهد بود </w:t>
            </w:r>
          </w:p>
        </w:tc>
      </w:tr>
      <w:tr w:rsidR="00E12D1A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زبان تحصیل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E12D1A" w:rsidRPr="00D86D30" w:rsidRDefault="00E12D1A" w:rsidP="00E12D1A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sz w:val="32"/>
                <w:szCs w:val="32"/>
                <w:lang w:bidi="fa-IR"/>
              </w:rPr>
            </w:pPr>
            <w:r w:rsidRPr="00D86D30">
              <w:rPr>
                <w:rFonts w:cs="B Mitra" w:hint="cs"/>
                <w:sz w:val="32"/>
                <w:szCs w:val="32"/>
                <w:rtl/>
                <w:lang w:bidi="fa-IR"/>
              </w:rPr>
              <w:t>انگلیسی</w:t>
            </w:r>
          </w:p>
        </w:tc>
      </w:tr>
      <w:tr w:rsidR="005657D9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مدارک قابل قبول زبان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3754A8" w:rsidRPr="00D76AF6" w:rsidRDefault="00D76AF6" w:rsidP="00D76AF6">
            <w:pPr>
              <w:rPr>
                <w:rFonts w:cs="B Mitra"/>
                <w:lang w:bidi="fa-IR"/>
              </w:rPr>
            </w:pPr>
            <w:proofErr w:type="gramStart"/>
            <w:r w:rsidRPr="00D76AF6">
              <w:rPr>
                <w:rFonts w:cs="B Mitra"/>
                <w:lang w:bidi="fa-IR"/>
              </w:rPr>
              <w:t>IELTS  (</w:t>
            </w:r>
            <w:proofErr w:type="gramEnd"/>
            <w:r w:rsidRPr="00D76AF6">
              <w:rPr>
                <w:rFonts w:cs="B Mitra"/>
                <w:lang w:bidi="fa-IR"/>
              </w:rPr>
              <w:t xml:space="preserve">within 2 years): 6.0 academic or above, TOEFL 90 or above, Duolingo 105 or above. </w:t>
            </w:r>
          </w:p>
        </w:tc>
      </w:tr>
      <w:tr w:rsidR="005657D9" w:rsidTr="00082920">
        <w:trPr>
          <w:trHeight w:val="248"/>
        </w:trPr>
        <w:tc>
          <w:tcPr>
            <w:tcW w:w="2213" w:type="dxa"/>
            <w:vMerge w:val="restart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 xml:space="preserve">آدرس سایت مرجع 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FF7094" w:rsidRDefault="005657D9" w:rsidP="005657D9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</w:pPr>
            <w:r w:rsidRPr="00FF7094"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  <w:t>apsco.int</w:t>
            </w:r>
          </w:p>
        </w:tc>
      </w:tr>
      <w:tr w:rsidR="005657D9" w:rsidTr="00082920">
        <w:trPr>
          <w:trHeight w:val="247"/>
        </w:trPr>
        <w:tc>
          <w:tcPr>
            <w:tcW w:w="2213" w:type="dxa"/>
            <w:vMerge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2A16C9" w:rsidRPr="00710DD1" w:rsidRDefault="00A37F9A" w:rsidP="002A16C9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hyperlink r:id="rId8" w:history="1">
              <w:r w:rsidR="002A16C9" w:rsidRPr="00710DD1">
                <w:rPr>
                  <w:rStyle w:val="Hyperlink"/>
                  <w:color w:val="auto"/>
                </w:rPr>
                <w:t>studyinchina.csc.edu.cn</w:t>
              </w:r>
            </w:hyperlink>
          </w:p>
          <w:p w:rsidR="00B07C47" w:rsidRPr="00710DD1" w:rsidRDefault="00A37F9A" w:rsidP="001415F6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bCs/>
                <w:sz w:val="20"/>
                <w:szCs w:val="20"/>
                <w:lang w:bidi="fa-IR"/>
              </w:rPr>
            </w:pPr>
            <w:hyperlink r:id="rId9" w:history="1">
              <w:r w:rsidR="00761446" w:rsidRPr="00710DD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http://admission.buaa.edu.cn</w:t>
              </w:r>
            </w:hyperlink>
          </w:p>
          <w:p w:rsidR="00761446" w:rsidRPr="00761446" w:rsidRDefault="00A37F9A" w:rsidP="00761446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bCs/>
                <w:sz w:val="18"/>
                <w:szCs w:val="18"/>
                <w:lang w:bidi="fa-IR"/>
              </w:rPr>
            </w:pPr>
            <w:hyperlink r:id="rId10" w:tgtFrame="https://is.buaa.edu.cn/lxsq/yjs/_blank" w:history="1">
              <w:r w:rsidR="00761446" w:rsidRPr="00761446">
                <w:rPr>
                  <w:rStyle w:val="FollowedHyperlink"/>
                  <w:rFonts w:ascii="Arial" w:eastAsia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https://is.buaa.edu.cn/en/jxj.htm</w:t>
              </w:r>
            </w:hyperlink>
          </w:p>
          <w:p w:rsidR="001415F6" w:rsidRPr="001415F6" w:rsidRDefault="001415F6" w:rsidP="00B07C47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bCs/>
                <w:lang w:bidi="fa-IR"/>
              </w:rPr>
            </w:pPr>
            <w:r w:rsidRPr="00B07C47">
              <w:rPr>
                <w:rFonts w:ascii="Arial" w:hAnsi="Arial" w:cs="Arial"/>
                <w:bCs/>
                <w:sz w:val="20"/>
                <w:szCs w:val="20"/>
              </w:rPr>
              <w:t>http://rcssteap.buaa.edu.cn/kjkjjyev/Education.htm</w:t>
            </w:r>
          </w:p>
        </w:tc>
      </w:tr>
      <w:tr w:rsidR="005657D9" w:rsidTr="00355C92">
        <w:trPr>
          <w:trHeight w:val="479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lastRenderedPageBreak/>
              <w:t>آدرس ایمیل مرجع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Default="00B07C47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710DD1">
              <w:rPr>
                <w:rFonts w:cs="B Mitra"/>
                <w:lang w:bidi="fa-IR"/>
              </w:rPr>
              <w:t>isacirc@isa.ir</w:t>
            </w:r>
          </w:p>
          <w:p w:rsidR="00B07C47" w:rsidRPr="00732684" w:rsidRDefault="00B07C47" w:rsidP="00B07C47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8"/>
          <w:szCs w:val="8"/>
          <w:rtl/>
          <w:lang w:bidi="fa-IR"/>
        </w:rPr>
      </w:pPr>
    </w:p>
    <w:p w:rsidR="005259BC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شرایط</w:t>
      </w:r>
      <w:r w:rsidRPr="009C73C4">
        <w:rPr>
          <w:rFonts w:cs="B Mitra" w:hint="cs"/>
          <w:b/>
          <w:bCs/>
          <w:rtl/>
          <w:lang w:bidi="fa-IR"/>
        </w:rPr>
        <w:t xml:space="preserve"> بورس</w:t>
      </w:r>
      <w:r>
        <w:rPr>
          <w:rFonts w:cs="B Mitra" w:hint="cs"/>
          <w:b/>
          <w:bCs/>
          <w:rtl/>
          <w:lang w:bidi="fa-IR"/>
        </w:rPr>
        <w:t xml:space="preserve"> اعلام شده:</w:t>
      </w:r>
      <w:r w:rsidRPr="009C73C4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430" w:type="dxa"/>
        <w:tblLook w:val="04A0" w:firstRow="1" w:lastRow="0" w:firstColumn="1" w:lastColumn="0" w:noHBand="0" w:noVBand="1"/>
      </w:tblPr>
      <w:tblGrid>
        <w:gridCol w:w="1991"/>
        <w:gridCol w:w="3533"/>
        <w:gridCol w:w="2047"/>
        <w:gridCol w:w="2859"/>
      </w:tblGrid>
      <w:tr w:rsidR="00D7346B" w:rsidTr="00D76AF6">
        <w:trPr>
          <w:trHeight w:val="448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شرط سنی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5657D9" w:rsidRPr="00606C7B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کارشناسی ارشد: حداکثر </w:t>
            </w:r>
            <w:r w:rsidR="00066793">
              <w:rPr>
                <w:rFonts w:cs="B Mitra" w:hint="cs"/>
                <w:rtl/>
                <w:lang w:bidi="fa-IR"/>
              </w:rPr>
              <w:t>35</w:t>
            </w:r>
            <w:r w:rsidRPr="00606C7B">
              <w:rPr>
                <w:rFonts w:cs="B Mitra" w:hint="cs"/>
                <w:rtl/>
                <w:lang w:bidi="fa-IR"/>
              </w:rPr>
              <w:t xml:space="preserve"> سال</w:t>
            </w:r>
            <w:r w:rsidR="00066793">
              <w:rPr>
                <w:rFonts w:cs="B Mitra" w:hint="cs"/>
                <w:rtl/>
                <w:lang w:bidi="fa-IR"/>
              </w:rPr>
              <w:t xml:space="preserve"> </w:t>
            </w:r>
          </w:p>
          <w:p w:rsidR="00D33A30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دکترا: حداکثر </w:t>
            </w:r>
            <w:r w:rsidR="00066793" w:rsidRPr="00066793">
              <w:rPr>
                <w:rFonts w:cs="B Mitra" w:hint="cs"/>
                <w:color w:val="000000" w:themeColor="text1"/>
                <w:rtl/>
                <w:lang w:bidi="fa-IR"/>
              </w:rPr>
              <w:t>40</w:t>
            </w:r>
            <w:r w:rsidRPr="00066793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Pr="00606C7B">
              <w:rPr>
                <w:rFonts w:cs="B Mitra" w:hint="cs"/>
                <w:rtl/>
                <w:lang w:bidi="fa-IR"/>
              </w:rPr>
              <w:t>سال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شرط معدل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33A30" w:rsidRPr="009C73C4" w:rsidRDefault="00D7346B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مطابق شرایط دانشگاه (اطلاعیه پیوست)</w:t>
            </w:r>
          </w:p>
        </w:tc>
      </w:tr>
      <w:tr w:rsidR="00D76AF6" w:rsidTr="00D76AF6">
        <w:trPr>
          <w:trHeight w:val="439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D76AF6" w:rsidRPr="009C73C4" w:rsidRDefault="00D76AF6" w:rsidP="00D76AF6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نمره زبان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D76AF6" w:rsidRDefault="00CD1473" w:rsidP="00D76AF6">
            <w:pPr>
              <w:rPr>
                <w:rFonts w:cs="B Mitra"/>
                <w:rtl/>
                <w:lang w:bidi="fa-IR"/>
              </w:rPr>
            </w:pPr>
            <w:r w:rsidRPr="00D76AF6">
              <w:rPr>
                <w:rFonts w:cs="B Mitra"/>
                <w:lang w:bidi="fa-IR"/>
              </w:rPr>
              <w:t>IELTS (</w:t>
            </w:r>
            <w:r w:rsidR="00D76AF6" w:rsidRPr="00D76AF6">
              <w:rPr>
                <w:rFonts w:cs="B Mitra"/>
                <w:lang w:bidi="fa-IR"/>
              </w:rPr>
              <w:t xml:space="preserve">within 2 years): 6.0 academic or above, TOEFL 90 or above, Duolingo 105 or above. </w:t>
            </w:r>
          </w:p>
          <w:p w:rsidR="00D76AF6" w:rsidRPr="00D76AF6" w:rsidRDefault="00D76AF6" w:rsidP="00D76AF6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(به بروشور </w:t>
            </w:r>
            <w:bookmarkStart w:id="0" w:name="_GoBack"/>
            <w:r w:rsidRPr="00574D28">
              <w:rPr>
                <w:rFonts w:cs="B Mitra" w:hint="cs"/>
                <w:u w:val="single"/>
                <w:rtl/>
                <w:lang w:bidi="fa-IR"/>
              </w:rPr>
              <w:t>پیوست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bookmarkEnd w:id="0"/>
            <w:r>
              <w:rPr>
                <w:rFonts w:cs="B Mitra" w:hint="cs"/>
                <w:rtl/>
                <w:lang w:bidi="fa-IR"/>
              </w:rPr>
              <w:t>مراجعه نمایید)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D76AF6" w:rsidRPr="009C73C4" w:rsidRDefault="00D76AF6" w:rsidP="00D76AF6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 علمی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76AF6" w:rsidRPr="009C73C4" w:rsidRDefault="00D76AF6" w:rsidP="00D76AF6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دارد- مصاحبه تخصصی  با دانشگاه و هیئت</w:t>
            </w:r>
            <w:r w:rsidR="00CD1473">
              <w:rPr>
                <w:rFonts w:cs="B Mitra" w:hint="cs"/>
                <w:b/>
                <w:bCs/>
                <w:rtl/>
                <w:lang w:bidi="fa-IR"/>
              </w:rPr>
              <w:t xml:space="preserve"> ارزیابی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>APSCO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به</w:t>
            </w:r>
            <w:r w:rsidR="009C7786">
              <w:rPr>
                <w:rFonts w:cs="B Mitra" w:hint="cs"/>
                <w:b/>
                <w:bCs/>
                <w:rtl/>
                <w:lang w:bidi="fa-IR"/>
              </w:rPr>
              <w:t xml:space="preserve"> زبان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انگلیسی</w:t>
            </w:r>
          </w:p>
        </w:tc>
      </w:tr>
      <w:tr w:rsidR="00D7346B" w:rsidTr="00D76AF6">
        <w:trPr>
          <w:trHeight w:val="403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سوابق کاری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5657D9" w:rsidRPr="00D86D30" w:rsidRDefault="00D86D30" w:rsidP="005771CD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D86D30">
              <w:rPr>
                <w:rFonts w:cs="B Mitra" w:hint="cs"/>
                <w:rtl/>
                <w:lang w:bidi="fa-IR"/>
              </w:rPr>
              <w:t xml:space="preserve">متقاضیانی که در حوزه </w:t>
            </w:r>
            <w:r w:rsidR="00355C92">
              <w:rPr>
                <w:rFonts w:cs="B Mitra" w:hint="cs"/>
                <w:rtl/>
                <w:lang w:bidi="fa-IR"/>
              </w:rPr>
              <w:t xml:space="preserve">مرتبط </w:t>
            </w:r>
            <w:r w:rsidR="0022017C">
              <w:rPr>
                <w:rFonts w:cs="B Mitra" w:hint="cs"/>
                <w:rtl/>
                <w:lang w:bidi="fa-IR"/>
              </w:rPr>
              <w:t xml:space="preserve">(فضایی و نهادهای همکار) </w:t>
            </w:r>
            <w:r w:rsidRPr="00D86D30">
              <w:rPr>
                <w:rFonts w:cs="B Mitra" w:hint="cs"/>
                <w:rtl/>
                <w:lang w:bidi="fa-IR"/>
              </w:rPr>
              <w:t xml:space="preserve">سابقه کاری داشته و یا دارند لازم است معرفی‌نامه </w:t>
            </w:r>
            <w:r w:rsidR="005771CD">
              <w:rPr>
                <w:rFonts w:cs="B Mitra" w:hint="cs"/>
                <w:rtl/>
                <w:lang w:bidi="fa-IR"/>
              </w:rPr>
              <w:t>نهاد</w:t>
            </w:r>
            <w:r w:rsidRPr="00D86D30">
              <w:rPr>
                <w:rFonts w:cs="B Mitra" w:hint="cs"/>
                <w:rtl/>
                <w:lang w:bidi="fa-IR"/>
              </w:rPr>
              <w:t xml:space="preserve"> </w:t>
            </w:r>
            <w:r w:rsidR="005771CD">
              <w:rPr>
                <w:rFonts w:cs="B Mitra" w:hint="cs"/>
                <w:rtl/>
                <w:lang w:bidi="fa-IR"/>
              </w:rPr>
              <w:t>متبوع</w:t>
            </w:r>
            <w:r w:rsidRPr="00D86D30">
              <w:rPr>
                <w:rFonts w:cs="B Mitra" w:hint="cs"/>
                <w:rtl/>
                <w:lang w:bidi="fa-IR"/>
              </w:rPr>
              <w:t xml:space="preserve"> خود را نیز ارائه دهند.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توصیه نامه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657D9" w:rsidRPr="00385FD3" w:rsidRDefault="00D86D30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385FD3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</w:tr>
      <w:tr w:rsidR="00D7346B" w:rsidTr="00D76AF6">
        <w:trPr>
          <w:trHeight w:val="403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5657D9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نامه حمایت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5657D9" w:rsidRPr="009C73C4" w:rsidRDefault="005657D9" w:rsidP="0068195B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91E36">
              <w:rPr>
                <w:rFonts w:cs="B Mitra" w:hint="cs"/>
                <w:rtl/>
                <w:lang w:bidi="fa-IR"/>
              </w:rPr>
              <w:t>به شرط قبولی</w:t>
            </w:r>
            <w:r>
              <w:rPr>
                <w:rFonts w:cs="B Mitra" w:hint="cs"/>
                <w:rtl/>
                <w:lang w:bidi="fa-IR"/>
              </w:rPr>
              <w:t xml:space="preserve"> متقاضی</w:t>
            </w:r>
            <w:r w:rsidRPr="00D91E36">
              <w:rPr>
                <w:rFonts w:cs="B Mitra" w:hint="cs"/>
                <w:rtl/>
                <w:lang w:bidi="fa-IR"/>
              </w:rPr>
              <w:t xml:space="preserve"> در مصاحبه عمومی وزارت علوم و تائید سازمان فضایی ایران، از سوی سازمان</w:t>
            </w:r>
            <w:r w:rsidR="00D86D30">
              <w:rPr>
                <w:rFonts w:cs="B Mitra" w:hint="cs"/>
                <w:rtl/>
                <w:lang w:bidi="fa-IR"/>
              </w:rPr>
              <w:t xml:space="preserve"> فضایی ایران</w:t>
            </w:r>
            <w:r w:rsidRPr="00D91E36">
              <w:rPr>
                <w:rFonts w:cs="B Mitra" w:hint="cs"/>
                <w:rtl/>
                <w:lang w:bidi="fa-IR"/>
              </w:rPr>
              <w:t xml:space="preserve"> معرفی</w:t>
            </w:r>
            <w:r>
              <w:rPr>
                <w:rFonts w:cs="B Mitra" w:hint="cs"/>
                <w:rtl/>
                <w:lang w:bidi="fa-IR"/>
              </w:rPr>
              <w:t>‌</w:t>
            </w:r>
            <w:r w:rsidRPr="00D91E36">
              <w:rPr>
                <w:rFonts w:cs="B Mitra" w:hint="cs"/>
                <w:rtl/>
                <w:lang w:bidi="fa-IR"/>
              </w:rPr>
              <w:t xml:space="preserve">نامه رسمی متقاضی به </w:t>
            </w:r>
            <w:r w:rsidR="00D86D30">
              <w:rPr>
                <w:rFonts w:cs="B Mitra" w:hint="cs"/>
                <w:rtl/>
                <w:lang w:bidi="fa-IR"/>
              </w:rPr>
              <w:t>دبیرخانه</w:t>
            </w:r>
            <w:r w:rsidRPr="00D91E36">
              <w:rPr>
                <w:rFonts w:cs="B Mitra"/>
                <w:lang w:bidi="fa-IR"/>
              </w:rPr>
              <w:t>APSCO</w:t>
            </w:r>
            <w:r w:rsidRPr="00D91E36">
              <w:rPr>
                <w:rFonts w:cs="B Mitra" w:hint="cs"/>
                <w:rtl/>
                <w:lang w:bidi="fa-IR"/>
              </w:rPr>
              <w:t xml:space="preserve"> ارسال میشود.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5657D9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657D9" w:rsidRPr="00D33A30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657D9" w:rsidTr="00D76AF6">
        <w:trPr>
          <w:trHeight w:val="5791"/>
        </w:trPr>
        <w:tc>
          <w:tcPr>
            <w:tcW w:w="10430" w:type="dxa"/>
            <w:gridSpan w:val="4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bidiVisual/>
              <w:tblW w:w="10298" w:type="dxa"/>
              <w:tblLook w:val="04A0" w:firstRow="1" w:lastRow="0" w:firstColumn="1" w:lastColumn="0" w:noHBand="0" w:noVBand="1"/>
            </w:tblPr>
            <w:tblGrid>
              <w:gridCol w:w="10298"/>
            </w:tblGrid>
            <w:tr w:rsidR="005657D9" w:rsidRPr="001F0FCA" w:rsidTr="00C14DEF">
              <w:trPr>
                <w:trHeight w:val="403"/>
              </w:trPr>
              <w:tc>
                <w:tcPr>
                  <w:tcW w:w="10298" w:type="dxa"/>
                  <w:shd w:val="clear" w:color="auto" w:fill="D9D9D9" w:themeFill="background1" w:themeFillShade="D9"/>
                  <w:vAlign w:val="center"/>
                </w:tcPr>
                <w:p w:rsidR="005657D9" w:rsidRPr="001F0FCA" w:rsidRDefault="005657D9" w:rsidP="005657D9">
                  <w:p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1F0FC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توضیحات تکمیلی:</w:t>
                  </w:r>
                </w:p>
              </w:tc>
            </w:tr>
            <w:tr w:rsidR="005657D9" w:rsidRPr="000374BA" w:rsidTr="00C14DEF">
              <w:trPr>
                <w:trHeight w:val="1816"/>
              </w:trPr>
              <w:tc>
                <w:tcPr>
                  <w:tcW w:w="10298" w:type="dxa"/>
                  <w:shd w:val="clear" w:color="auto" w:fill="auto"/>
                </w:tcPr>
                <w:p w:rsidR="005657D9" w:rsidRPr="0034155F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این بورس با توجه به عضویت ج.ا.ایران در سازمان همکاری فضایی آسیا- اقیانوسیه </w:t>
                  </w:r>
                  <w:r w:rsidRPr="0034155F">
                    <w:rPr>
                      <w:rFonts w:cs="B Mitra"/>
                      <w:lang w:bidi="fa-IR"/>
                    </w:rPr>
                    <w:t>(APSCO)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و مطابق تفاهم‌نامه‌های مشترک با دانشگاههای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دولتی کشور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>چین به متقاضیان کشورهای عضو خود تعلق می‌گیرد. سازمان فضایی ایران به عنوان نهاد متولی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 و مرجع ملی،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مسئول هماهنگی‌های مربوط به معرفی متقاضیان به دبیرخانه</w:t>
                  </w:r>
                  <w:r w:rsidRPr="0034155F">
                    <w:rPr>
                      <w:rFonts w:cs="B Mitra"/>
                      <w:lang w:bidi="fa-IR"/>
                    </w:rPr>
                    <w:t xml:space="preserve">  APSCO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خواهد بود. </w:t>
                  </w:r>
                </w:p>
                <w:p w:rsidR="00500BF9" w:rsidRPr="00D91E36" w:rsidRDefault="005657D9" w:rsidP="00500BF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هزینه یک بار بلیت رفت و برگشت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پذیرفته شدگان به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شهر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محل دانشگاه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مورد تقاضا</w:t>
                  </w:r>
                  <w:r w:rsidR="0042198A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در چین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و بازگشت به کشور </w:t>
                  </w:r>
                  <w:r>
                    <w:rPr>
                      <w:rFonts w:cs="B Mitra" w:hint="cs"/>
                      <w:rtl/>
                      <w:lang w:bidi="fa-IR"/>
                    </w:rPr>
                    <w:t>توسط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دبیرخانه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lang w:bidi="fa-IR"/>
                    </w:rPr>
                    <w:t xml:space="preserve">APSCO </w:t>
                  </w: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 پرداخت خواهد شد.</w:t>
                  </w:r>
                  <w:r w:rsidR="00500BF9">
                    <w:rPr>
                      <w:rFonts w:cs="B Mitra" w:hint="cs"/>
                      <w:rtl/>
                      <w:lang w:bidi="fa-IR"/>
                    </w:rPr>
                    <w:t xml:space="preserve"> درخصوص نحوه پرداخت هزینه بلیت به اطلاعیه </w:t>
                  </w:r>
                  <w:r w:rsidR="00500BF9" w:rsidRPr="002B06D1">
                    <w:rPr>
                      <w:rFonts w:cs="B Mitra" w:hint="cs"/>
                      <w:u w:val="single"/>
                      <w:rtl/>
                      <w:lang w:bidi="fa-IR"/>
                    </w:rPr>
                    <w:t>پیوست</w:t>
                  </w:r>
                  <w:r w:rsidR="00500BF9">
                    <w:rPr>
                      <w:rFonts w:cs="B Mitra" w:hint="cs"/>
                      <w:rtl/>
                      <w:lang w:bidi="fa-IR"/>
                    </w:rPr>
                    <w:t xml:space="preserve"> مراجعه فرمائید</w:t>
                  </w:r>
                  <w:r w:rsidR="00500BF9">
                    <w:rPr>
                      <w:rFonts w:cs="B Mitra"/>
                      <w:lang w:bidi="fa-IR"/>
                    </w:rPr>
                    <w:t>.</w:t>
                  </w:r>
                </w:p>
                <w:p w:rsidR="005657D9" w:rsidRPr="00DA3014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شرط قبولی در مصاحبه عمومی وزارت علوم و تائید سازمان فضایی ایران، از سوی سازمان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فضایی ایران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>معرفی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نامه رسمی متقاضی به همراه فایل مدارک موردنیاز 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(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مدارک کامل ترجمه شده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دبیرخانه </w:t>
                  </w:r>
                  <w:r w:rsidRPr="00DA3014">
                    <w:rPr>
                      <w:rFonts w:cs="B Mitra"/>
                      <w:lang w:bidi="fa-IR"/>
                    </w:rPr>
                    <w:t>APSCO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 ارسال میشود.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پس از مصاحبه (غیرحضوری)  با هیئت مشترک ارزیابی </w:t>
                  </w:r>
                  <w:r w:rsidR="0020353C">
                    <w:rPr>
                      <w:rFonts w:cs="B Mitra"/>
                      <w:lang w:bidi="fa-IR"/>
                    </w:rPr>
                    <w:t>APSCO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و دانشگاه </w:t>
                  </w:r>
                  <w:r w:rsidR="0042198A">
                    <w:rPr>
                      <w:rFonts w:cs="B Mitra" w:hint="cs"/>
                      <w:rtl/>
                      <w:lang w:bidi="fa-IR"/>
                    </w:rPr>
                    <w:t>بیهانگ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،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>پرونده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متقاضی به همراه توصیه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نامه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اپسکو 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برای </w:t>
                  </w:r>
                  <w:r w:rsidR="00CE3774">
                    <w:rPr>
                      <w:rFonts w:cs="B Mitra" w:hint="cs"/>
                      <w:rtl/>
                      <w:lang w:bidi="fa-IR"/>
                    </w:rPr>
                    <w:t xml:space="preserve">دانشگاه و شورای بورس </w:t>
                  </w:r>
                  <w:r w:rsidR="00FF6FCA">
                    <w:rPr>
                      <w:rFonts w:cs="B Mitra" w:hint="cs"/>
                      <w:rtl/>
                      <w:lang w:bidi="fa-IR"/>
                    </w:rPr>
                    <w:t xml:space="preserve">دولتی </w:t>
                  </w:r>
                  <w:r w:rsidR="00CE3774">
                    <w:rPr>
                      <w:rFonts w:cs="B Mitra" w:hint="cs"/>
                      <w:rtl/>
                      <w:lang w:bidi="fa-IR"/>
                    </w:rPr>
                    <w:t>چین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FF6FCA">
                    <w:rPr>
                      <w:rFonts w:cs="B Mitra"/>
                      <w:lang w:bidi="fa-IR"/>
                    </w:rPr>
                    <w:t>(CSC)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جهت </w:t>
                  </w:r>
                  <w:r w:rsidR="00A762BF">
                    <w:rPr>
                      <w:rFonts w:cs="B Mitra" w:hint="cs"/>
                      <w:rtl/>
                      <w:lang w:bidi="fa-IR"/>
                    </w:rPr>
                    <w:t>هماهنگی‌های بعدی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ارسال خواهد شد.</w:t>
                  </w:r>
                </w:p>
                <w:p w:rsidR="00A762BF" w:rsidRDefault="00355C92" w:rsidP="00E570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یادآوری میشود لازم است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متقاضیان برای </w:t>
                  </w:r>
                  <w:r>
                    <w:rPr>
                      <w:rFonts w:cs="B Mitra" w:hint="cs"/>
                      <w:rtl/>
                      <w:lang w:bidi="fa-IR"/>
                    </w:rPr>
                    <w:t>آگاهی از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جزئیات بورس و نحوه ارسال تقاضا، بدقت بروشور دانشگاه و شرایط آن را مطالعه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>کنند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. لازم بذکر است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 xml:space="preserve">متقاضیان </w:t>
                  </w:r>
                  <w:r w:rsidR="003F65DF">
                    <w:rPr>
                      <w:rFonts w:cs="B Mitra" w:hint="cs"/>
                      <w:rtl/>
                      <w:lang w:bidi="fa-IR"/>
                    </w:rPr>
                    <w:t xml:space="preserve">پس از اطمینان از نتیجه ارزیابی،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نسبت به تکمیل فرم درخواست خود در وبگاه دانشگاه </w:t>
                  </w:r>
                  <w:r w:rsidR="0042198A">
                    <w:rPr>
                      <w:rFonts w:cs="B Mitra" w:hint="cs"/>
                      <w:rtl/>
                      <w:lang w:bidi="fa-IR"/>
                    </w:rPr>
                    <w:t>بیهانگ</w:t>
                  </w:r>
                  <w:r w:rsidR="00A762BF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E57038">
                    <w:rPr>
                      <w:rFonts w:cs="B Mitra" w:hint="cs"/>
                      <w:rtl/>
                      <w:lang w:bidi="fa-IR"/>
                    </w:rPr>
                    <w:t>و شورای بورس چین</w:t>
                  </w:r>
                  <w:r w:rsidR="00E57038">
                    <w:rPr>
                      <w:rFonts w:cs="B Mitra"/>
                      <w:lang w:bidi="fa-IR"/>
                    </w:rPr>
                    <w:t xml:space="preserve"> (CSC)</w:t>
                  </w:r>
                  <w:r w:rsidR="00E57038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اقدام نمایند. </w:t>
                  </w:r>
                  <w:r w:rsidR="00FF6FCA">
                    <w:rPr>
                      <w:rFonts w:cs="B Mitra" w:hint="cs"/>
                      <w:rtl/>
                      <w:lang w:bidi="fa-IR"/>
                    </w:rPr>
                    <w:t xml:space="preserve">هزینه‌ثبت نام متقاضیان این نوع بورس رایگان است و لازم است هنگام ثبت نام (پس از اطلاع از نتیجه ارزیابی اولیه) نسبت به بارگذاری مدارک الزامی به همراه فایل پیوست </w:t>
                  </w:r>
                  <w:r w:rsidR="00FF6FCA">
                    <w:rPr>
                      <w:rFonts w:cs="B Mitra"/>
                      <w:lang w:bidi="fa-IR"/>
                    </w:rPr>
                    <w:t>(clarification on application fee)</w:t>
                  </w:r>
                  <w:r w:rsidR="00FF6FCA">
                    <w:rPr>
                      <w:rFonts w:cs="B Mitra" w:hint="cs"/>
                      <w:rtl/>
                      <w:lang w:bidi="fa-IR"/>
                    </w:rPr>
                    <w:t xml:space="preserve"> در قسمت مربوط به پرداخت </w:t>
                  </w:r>
                  <w:r w:rsidR="00FF6FCA">
                    <w:rPr>
                      <w:rFonts w:cs="B Mitra"/>
                      <w:lang w:bidi="fa-IR"/>
                    </w:rPr>
                    <w:t xml:space="preserve"> (payment)</w:t>
                  </w:r>
                  <w:r w:rsidR="00FF6FCA">
                    <w:rPr>
                      <w:rFonts w:cs="B Mitra" w:hint="cs"/>
                      <w:rtl/>
                      <w:lang w:bidi="fa-IR"/>
                    </w:rPr>
                    <w:t>اقدام نمایند.</w:t>
                  </w:r>
                  <w:r w:rsidR="00FF6FCA">
                    <w:rPr>
                      <w:rFonts w:cs="B Mitra"/>
                      <w:lang w:bidi="fa-IR"/>
                    </w:rPr>
                    <w:t xml:space="preserve"> </w:t>
                  </w:r>
                </w:p>
                <w:p w:rsidR="00266DD3" w:rsidRDefault="00266DD3" w:rsidP="00266DD3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محل و شهر دانشگاه </w:t>
                  </w:r>
                  <w:r w:rsidR="00561C1F">
                    <w:rPr>
                      <w:rFonts w:cs="B Mitra" w:hint="cs"/>
                      <w:rtl/>
                      <w:lang w:bidi="fa-IR"/>
                    </w:rPr>
                    <w:t>پذیرفته شده مطابق با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هماهنگی‌های دانشگاه </w:t>
                  </w:r>
                  <w:r w:rsidR="00AA7260">
                    <w:rPr>
                      <w:rFonts w:cs="B Mitra" w:hint="cs"/>
                      <w:rtl/>
                      <w:lang w:bidi="fa-IR"/>
                    </w:rPr>
                    <w:t xml:space="preserve">بیهانگ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و خارج از محل </w:t>
                  </w:r>
                  <w:r w:rsidR="00AA7260">
                    <w:rPr>
                      <w:rFonts w:cs="B Mitra" w:hint="cs"/>
                      <w:rtl/>
                      <w:lang w:bidi="fa-IR"/>
                    </w:rPr>
                    <w:t xml:space="preserve">آن </w:t>
                  </w:r>
                  <w:r>
                    <w:rPr>
                      <w:rFonts w:cs="B Mitra" w:hint="cs"/>
                      <w:rtl/>
                      <w:lang w:bidi="fa-IR"/>
                    </w:rPr>
                    <w:t>دانشگاه</w:t>
                  </w:r>
                  <w:r w:rsidR="00DC404B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خواهد بود. </w:t>
                  </w:r>
                </w:p>
                <w:p w:rsidR="005657D9" w:rsidRDefault="00A762BF" w:rsidP="00A762B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 w:rsidR="003754A8">
                    <w:rPr>
                      <w:rFonts w:cs="B Mitra" w:hint="cs"/>
                      <w:rtl/>
                      <w:lang w:bidi="fa-IR"/>
                    </w:rPr>
                    <w:t>متقاضیان در انتخاب رشته و مقطع تحصیلی دقت لازم را بنمایند، درصورت مرتبط نبودن رشته و مقطع تحصیلی با رشته و مقطع موردتقاضا، امکان بررسی درخواست متقاضی وجود ندارد.</w:t>
                  </w:r>
                </w:p>
                <w:p w:rsidR="005657D9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مدارک موردنیاز </w:t>
                  </w:r>
                  <w:r w:rsidR="00A04510">
                    <w:rPr>
                      <w:rFonts w:cs="B Mitra" w:hint="cs"/>
                      <w:rtl/>
                      <w:lang w:bidi="fa-IR"/>
                    </w:rPr>
                    <w:t xml:space="preserve">دانشگاه محل تقاضا به همراه فرم‌های مربوطه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جهت </w:t>
                  </w:r>
                  <w:r w:rsidR="00A04510">
                    <w:rPr>
                      <w:rFonts w:cs="B Mitra" w:hint="cs"/>
                      <w:rtl/>
                      <w:lang w:bidi="fa-IR"/>
                    </w:rPr>
                    <w:t xml:space="preserve">تکمیل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ارسال درخواست در </w:t>
                  </w:r>
                  <w:r w:rsidRPr="00B2359C">
                    <w:rPr>
                      <w:rFonts w:cs="B Mitra" w:hint="cs"/>
                      <w:u w:val="single"/>
                      <w:rtl/>
                      <w:lang w:bidi="fa-IR"/>
                    </w:rPr>
                    <w:t xml:space="preserve">بروشور </w:t>
                  </w:r>
                  <w:r w:rsidR="00E57038">
                    <w:rPr>
                      <w:rFonts w:cs="B Mitra" w:hint="cs"/>
                      <w:u w:val="single"/>
                      <w:rtl/>
                      <w:lang w:bidi="fa-IR"/>
                    </w:rPr>
                    <w:t>و</w:t>
                  </w:r>
                  <w:r w:rsidR="00A04510">
                    <w:rPr>
                      <w:rFonts w:cs="B Mitra" w:hint="cs"/>
                      <w:u w:val="single"/>
                      <w:rtl/>
                      <w:lang w:bidi="fa-IR"/>
                    </w:rPr>
                    <w:t xml:space="preserve"> </w:t>
                  </w:r>
                  <w:r w:rsidR="00E57038">
                    <w:rPr>
                      <w:rFonts w:cs="B Mitra" w:hint="cs"/>
                      <w:u w:val="single"/>
                      <w:rtl/>
                      <w:lang w:bidi="fa-IR"/>
                    </w:rPr>
                    <w:t xml:space="preserve">فرم مربوطه (به </w:t>
                  </w:r>
                  <w:r w:rsidRPr="00B2359C">
                    <w:rPr>
                      <w:rFonts w:cs="B Mitra" w:hint="cs"/>
                      <w:u w:val="single"/>
                      <w:rtl/>
                      <w:lang w:bidi="fa-IR"/>
                    </w:rPr>
                    <w:t>پیوست</w:t>
                  </w:r>
                  <w:r w:rsidR="00E57038">
                    <w:rPr>
                      <w:rFonts w:cs="B Mitra" w:hint="cs"/>
                      <w:u w:val="single"/>
                      <w:rtl/>
                      <w:lang w:bidi="fa-IR"/>
                    </w:rPr>
                    <w:t>)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آمده است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.</w:t>
                  </w:r>
                  <w:r w:rsidR="00A04510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</w:p>
                <w:p w:rsidR="005657D9" w:rsidRPr="00B2359C" w:rsidRDefault="00B2359C" w:rsidP="00B2359C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B2359C">
                    <w:rPr>
                      <w:rFonts w:cs="B Mitra" w:hint="cs"/>
                      <w:rtl/>
                      <w:lang w:bidi="fa-IR"/>
                    </w:rPr>
                    <w:t>بارگذاری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کلیه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مدارک درخواستی 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دانشگاه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جهت تشکیل پرونده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در سامانه سجاد (سامانه جامع امور دانشجویان </w:t>
                  </w:r>
                  <w:r>
                    <w:rPr>
                      <w:rFonts w:cs="B Mitra"/>
                      <w:lang w:bidi="fa-IR"/>
                    </w:rPr>
                    <w:t>portal.saorg.ir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الزامی است. درصورت نداشتن هریک </w:t>
                  </w:r>
                  <w:r w:rsidR="00225E04">
                    <w:rPr>
                      <w:rFonts w:cs="B Mitra" w:hint="cs"/>
                      <w:rtl/>
                      <w:lang w:bidi="fa-IR"/>
                    </w:rPr>
                    <w:t>از مدارک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درخواستی امکان بررسی پرونده متقاضی وجود ندارد.</w:t>
                  </w:r>
                </w:p>
              </w:tc>
            </w:tr>
          </w:tbl>
          <w:p w:rsidR="005657D9" w:rsidRPr="001F0FCA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657D9" w:rsidTr="00D76AF6">
        <w:trPr>
          <w:trHeight w:val="1816"/>
        </w:trPr>
        <w:tc>
          <w:tcPr>
            <w:tcW w:w="10430" w:type="dxa"/>
            <w:gridSpan w:val="4"/>
            <w:shd w:val="clear" w:color="auto" w:fill="auto"/>
          </w:tcPr>
          <w:p w:rsidR="005657D9" w:rsidRPr="00D33A30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1922EF" w:rsidRPr="009C73C4" w:rsidRDefault="001922EF" w:rsidP="001F0FCA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rtl/>
          <w:lang w:bidi="fa-IR"/>
        </w:rPr>
      </w:pPr>
    </w:p>
    <w:sectPr w:rsidR="001922EF" w:rsidRPr="009C73C4" w:rsidSect="00082920">
      <w:headerReference w:type="default" r:id="rId11"/>
      <w:pgSz w:w="11907" w:h="16840" w:code="9"/>
      <w:pgMar w:top="360" w:right="74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F9A" w:rsidRDefault="00A37F9A" w:rsidP="009C73C4">
      <w:pPr>
        <w:spacing w:after="0" w:line="240" w:lineRule="auto"/>
      </w:pPr>
      <w:r>
        <w:separator/>
      </w:r>
    </w:p>
  </w:endnote>
  <w:endnote w:type="continuationSeparator" w:id="0">
    <w:p w:rsidR="00A37F9A" w:rsidRDefault="00A37F9A" w:rsidP="009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F9A" w:rsidRDefault="00A37F9A" w:rsidP="009C73C4">
      <w:pPr>
        <w:spacing w:after="0" w:line="240" w:lineRule="auto"/>
      </w:pPr>
      <w:r>
        <w:separator/>
      </w:r>
    </w:p>
  </w:footnote>
  <w:footnote w:type="continuationSeparator" w:id="0">
    <w:p w:rsidR="00A37F9A" w:rsidRDefault="00A37F9A" w:rsidP="009C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C4" w:rsidRDefault="009C73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5762625</wp:posOffset>
          </wp:positionH>
          <wp:positionV relativeFrom="paragraph">
            <wp:posOffset>-285750</wp:posOffset>
          </wp:positionV>
          <wp:extent cx="666115" cy="704215"/>
          <wp:effectExtent l="0" t="0" r="635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0ADD"/>
    <w:multiLevelType w:val="hybridMultilevel"/>
    <w:tmpl w:val="EDFC6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45FFB"/>
    <w:multiLevelType w:val="hybridMultilevel"/>
    <w:tmpl w:val="B7C46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980E7E"/>
    <w:multiLevelType w:val="hybridMultilevel"/>
    <w:tmpl w:val="D780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36B8"/>
    <w:multiLevelType w:val="hybridMultilevel"/>
    <w:tmpl w:val="03566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A27276"/>
    <w:multiLevelType w:val="hybridMultilevel"/>
    <w:tmpl w:val="89888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14C0B"/>
    <w:multiLevelType w:val="hybridMultilevel"/>
    <w:tmpl w:val="175A2D1E"/>
    <w:lvl w:ilvl="0" w:tplc="D4D22C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6092"/>
    <w:multiLevelType w:val="hybridMultilevel"/>
    <w:tmpl w:val="0DFCE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445BD1"/>
    <w:multiLevelType w:val="hybridMultilevel"/>
    <w:tmpl w:val="C1EE407E"/>
    <w:lvl w:ilvl="0" w:tplc="DE02B6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B78AB"/>
    <w:multiLevelType w:val="hybridMultilevel"/>
    <w:tmpl w:val="167AC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5F4A8F"/>
    <w:multiLevelType w:val="hybridMultilevel"/>
    <w:tmpl w:val="3C58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734C63"/>
    <w:multiLevelType w:val="hybridMultilevel"/>
    <w:tmpl w:val="79EE1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9"/>
    <w:rsid w:val="00010487"/>
    <w:rsid w:val="00014794"/>
    <w:rsid w:val="0002071B"/>
    <w:rsid w:val="00032F73"/>
    <w:rsid w:val="00061591"/>
    <w:rsid w:val="00066793"/>
    <w:rsid w:val="00082920"/>
    <w:rsid w:val="000B270E"/>
    <w:rsid w:val="000E7BFF"/>
    <w:rsid w:val="00106829"/>
    <w:rsid w:val="001247D2"/>
    <w:rsid w:val="001415F6"/>
    <w:rsid w:val="001525CA"/>
    <w:rsid w:val="001922EF"/>
    <w:rsid w:val="001D6419"/>
    <w:rsid w:val="001F0FCA"/>
    <w:rsid w:val="0020353C"/>
    <w:rsid w:val="00216E01"/>
    <w:rsid w:val="002170A5"/>
    <w:rsid w:val="0022017C"/>
    <w:rsid w:val="00225E04"/>
    <w:rsid w:val="00232B2C"/>
    <w:rsid w:val="00266DD3"/>
    <w:rsid w:val="0028063B"/>
    <w:rsid w:val="002A16C9"/>
    <w:rsid w:val="002C7603"/>
    <w:rsid w:val="002C7EAC"/>
    <w:rsid w:val="002F16BB"/>
    <w:rsid w:val="00336930"/>
    <w:rsid w:val="00355C92"/>
    <w:rsid w:val="00375250"/>
    <w:rsid w:val="003754A8"/>
    <w:rsid w:val="00385FD3"/>
    <w:rsid w:val="00397601"/>
    <w:rsid w:val="003E3770"/>
    <w:rsid w:val="003F65DF"/>
    <w:rsid w:val="003F7C8E"/>
    <w:rsid w:val="0042198A"/>
    <w:rsid w:val="00440D3B"/>
    <w:rsid w:val="0046034D"/>
    <w:rsid w:val="00496C10"/>
    <w:rsid w:val="004A7C7D"/>
    <w:rsid w:val="004B5643"/>
    <w:rsid w:val="004C128E"/>
    <w:rsid w:val="004E3B67"/>
    <w:rsid w:val="00500BF9"/>
    <w:rsid w:val="005118FA"/>
    <w:rsid w:val="00512C32"/>
    <w:rsid w:val="005259BC"/>
    <w:rsid w:val="00535656"/>
    <w:rsid w:val="0054383B"/>
    <w:rsid w:val="00561C1F"/>
    <w:rsid w:val="005657D9"/>
    <w:rsid w:val="00574D28"/>
    <w:rsid w:val="005771CD"/>
    <w:rsid w:val="00590E62"/>
    <w:rsid w:val="005D15FA"/>
    <w:rsid w:val="00606F18"/>
    <w:rsid w:val="006079C5"/>
    <w:rsid w:val="0062200A"/>
    <w:rsid w:val="006275E6"/>
    <w:rsid w:val="006504FA"/>
    <w:rsid w:val="00661D7B"/>
    <w:rsid w:val="00664F00"/>
    <w:rsid w:val="0068195B"/>
    <w:rsid w:val="006860B4"/>
    <w:rsid w:val="006A0F8F"/>
    <w:rsid w:val="006A1864"/>
    <w:rsid w:val="006A47F0"/>
    <w:rsid w:val="00710DD1"/>
    <w:rsid w:val="00761446"/>
    <w:rsid w:val="00786C35"/>
    <w:rsid w:val="007940D8"/>
    <w:rsid w:val="007A0E14"/>
    <w:rsid w:val="007D01FB"/>
    <w:rsid w:val="007D7685"/>
    <w:rsid w:val="007F0471"/>
    <w:rsid w:val="007F2382"/>
    <w:rsid w:val="007F26FC"/>
    <w:rsid w:val="008360ED"/>
    <w:rsid w:val="008421ED"/>
    <w:rsid w:val="0084234A"/>
    <w:rsid w:val="008428D4"/>
    <w:rsid w:val="00855516"/>
    <w:rsid w:val="0089177A"/>
    <w:rsid w:val="008B7602"/>
    <w:rsid w:val="008D031C"/>
    <w:rsid w:val="008E6D79"/>
    <w:rsid w:val="008F7F3E"/>
    <w:rsid w:val="00915EBB"/>
    <w:rsid w:val="009B41CD"/>
    <w:rsid w:val="009C73C4"/>
    <w:rsid w:val="009C7786"/>
    <w:rsid w:val="009D1263"/>
    <w:rsid w:val="00A001FD"/>
    <w:rsid w:val="00A04510"/>
    <w:rsid w:val="00A07374"/>
    <w:rsid w:val="00A37F9A"/>
    <w:rsid w:val="00A62405"/>
    <w:rsid w:val="00A64E63"/>
    <w:rsid w:val="00A71199"/>
    <w:rsid w:val="00A762BF"/>
    <w:rsid w:val="00A95F52"/>
    <w:rsid w:val="00AA3251"/>
    <w:rsid w:val="00AA7260"/>
    <w:rsid w:val="00AB0D59"/>
    <w:rsid w:val="00AC4049"/>
    <w:rsid w:val="00AF5782"/>
    <w:rsid w:val="00B000D3"/>
    <w:rsid w:val="00B07C47"/>
    <w:rsid w:val="00B23355"/>
    <w:rsid w:val="00B2359C"/>
    <w:rsid w:val="00B7018F"/>
    <w:rsid w:val="00B81F7E"/>
    <w:rsid w:val="00B854C5"/>
    <w:rsid w:val="00BA2BE1"/>
    <w:rsid w:val="00BA3BF8"/>
    <w:rsid w:val="00C030AE"/>
    <w:rsid w:val="00C57459"/>
    <w:rsid w:val="00CD1473"/>
    <w:rsid w:val="00CE3774"/>
    <w:rsid w:val="00D33A30"/>
    <w:rsid w:val="00D549E8"/>
    <w:rsid w:val="00D71B7C"/>
    <w:rsid w:val="00D7346B"/>
    <w:rsid w:val="00D76A0C"/>
    <w:rsid w:val="00D76AF6"/>
    <w:rsid w:val="00D86110"/>
    <w:rsid w:val="00D86D30"/>
    <w:rsid w:val="00DC404B"/>
    <w:rsid w:val="00DF4FD1"/>
    <w:rsid w:val="00DF7680"/>
    <w:rsid w:val="00E12D1A"/>
    <w:rsid w:val="00E243A6"/>
    <w:rsid w:val="00E37A48"/>
    <w:rsid w:val="00E437A5"/>
    <w:rsid w:val="00E4714F"/>
    <w:rsid w:val="00E544E4"/>
    <w:rsid w:val="00E57038"/>
    <w:rsid w:val="00E752DF"/>
    <w:rsid w:val="00EC75CE"/>
    <w:rsid w:val="00EF26B3"/>
    <w:rsid w:val="00F11C4F"/>
    <w:rsid w:val="00F14691"/>
    <w:rsid w:val="00F30896"/>
    <w:rsid w:val="00F55E88"/>
    <w:rsid w:val="00F620FE"/>
    <w:rsid w:val="00FA0A81"/>
    <w:rsid w:val="00FD1429"/>
    <w:rsid w:val="00FE5B02"/>
    <w:rsid w:val="00FF582F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9742E"/>
  <w15:docId w15:val="{14F8146F-1F09-4823-A515-AF3E0FE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0"/>
  </w:style>
  <w:style w:type="paragraph" w:styleId="Heading2">
    <w:name w:val="heading 2"/>
    <w:basedOn w:val="Normal"/>
    <w:link w:val="Heading2Char"/>
    <w:uiPriority w:val="9"/>
    <w:qFormat/>
    <w:rsid w:val="00FE5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1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01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3C4"/>
  </w:style>
  <w:style w:type="paragraph" w:styleId="Footer">
    <w:name w:val="footer"/>
    <w:basedOn w:val="Normal"/>
    <w:link w:val="Foot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C4"/>
  </w:style>
  <w:style w:type="character" w:customStyle="1" w:styleId="Heading2Char">
    <w:name w:val="Heading 2 Char"/>
    <w:basedOn w:val="DefaultParagraphFont"/>
    <w:link w:val="Heading2"/>
    <w:uiPriority w:val="9"/>
    <w:rsid w:val="00FE5B0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FE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inchina.csc.edu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.buaa.edu.cn/en/jxj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ssion.buaa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D0BC-73D3-4699-B936-6AF52C5D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N.atighechi</dc:creator>
  <cp:lastModifiedBy>mozaffarzadeh</cp:lastModifiedBy>
  <cp:revision>3</cp:revision>
  <cp:lastPrinted>2022-12-12T12:36:00Z</cp:lastPrinted>
  <dcterms:created xsi:type="dcterms:W3CDTF">2025-11-30T14:53:00Z</dcterms:created>
  <dcterms:modified xsi:type="dcterms:W3CDTF">2025-11-30T14:53:00Z</dcterms:modified>
</cp:coreProperties>
</file>